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150FD8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pict w14:anchorId="1616F43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6704;visibility:hidden">
            <o:lock v:ext="edit" selection="t"/>
          </v:shape>
        </w:pict>
      </w:r>
      <w:r>
        <w:pict w14:anchorId="09A40674">
          <v:shape id="_x0000_s2051" type="#_x0000_t136" style="position:absolute;margin-left:0;margin-top:0;width:50pt;height:50pt;z-index:251657728;visibility:hidden">
            <o:lock v:ext="edit" selection="t"/>
          </v:shape>
        </w:pict>
      </w:r>
      <w:r>
        <w:pict w14:anchorId="0EAF09DC">
          <v:shape id="_x0000_s2050" type="#_x0000_t136" style="position:absolute;margin-left:0;margin-top:0;width:50pt;height:50pt;z-index:251658752;visibility:hidden">
            <o:lock v:ext="edit" selection="t"/>
          </v:shape>
        </w:pict>
      </w:r>
    </w:p>
    <w:p w14:paraId="00000002" w14:textId="77777777" w:rsidR="00150FD8" w:rsidRDefault="00150FD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00000003" w14:textId="77777777" w:rsidR="00150FD8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APPLICATION FORM</w:t>
      </w:r>
    </w:p>
    <w:p w14:paraId="00000004" w14:textId="77777777" w:rsidR="00150FD8" w:rsidRDefault="0000000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for participants in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 day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conference</w:t>
      </w:r>
    </w:p>
    <w:p w14:paraId="00000005" w14:textId="0F6C808F" w:rsidR="00150FD8" w:rsidRDefault="00000000">
      <w:pPr>
        <w:pStyle w:val="1"/>
        <w:keepNext w:val="0"/>
        <w:keepLines w:val="0"/>
        <w:spacing w:before="0" w:after="0" w:line="28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9e46cfqgvvii" w:colFirst="0" w:colLast="0"/>
      <w:bookmarkEnd w:id="0"/>
      <w:r>
        <w:rPr>
          <w:rFonts w:ascii="Times New Roman" w:eastAsia="Times New Roman" w:hAnsi="Times New Roman" w:cs="Times New Roman"/>
          <w:b w:val="0"/>
          <w:sz w:val="28"/>
          <w:szCs w:val="28"/>
        </w:rPr>
        <w:t>[CYBERWARFARE: intelligence, defense and offensive security]</w:t>
      </w:r>
    </w:p>
    <w:p w14:paraId="00000006" w14:textId="2C19E3A5" w:rsidR="00150FD8" w:rsidRDefault="00DF61D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61D1">
        <w:rPr>
          <w:rFonts w:ascii="Times New Roman" w:eastAsia="Times New Roman" w:hAnsi="Times New Roman" w:cs="Times New Roman"/>
          <w:sz w:val="28"/>
          <w:szCs w:val="28"/>
        </w:rPr>
        <w:t>on 7 May 2025</w:t>
      </w:r>
    </w:p>
    <w:p w14:paraId="00000007" w14:textId="77777777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Organization________</w:t>
      </w:r>
    </w:p>
    <w:p w14:paraId="00000008" w14:textId="77777777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Department________</w:t>
      </w:r>
    </w:p>
    <w:p w14:paraId="00000009" w14:textId="77777777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Team Leader (TL) name__________</w:t>
      </w:r>
    </w:p>
    <w:p w14:paraId="0000000A" w14:textId="77777777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TL surname__________</w:t>
      </w:r>
    </w:p>
    <w:p w14:paraId="0000000B" w14:textId="77777777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TL position__________</w:t>
      </w:r>
    </w:p>
    <w:p w14:paraId="0000000C" w14:textId="77777777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TL phone number__________</w:t>
      </w:r>
    </w:p>
    <w:p w14:paraId="0000000D" w14:textId="77777777" w:rsidR="00150FD8" w:rsidRDefault="00000000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TL corporate email__________</w:t>
      </w:r>
    </w:p>
    <w:p w14:paraId="0000000E" w14:textId="63113E09" w:rsidR="00150FD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Number of 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articipants ________</w:t>
      </w:r>
      <w:r w:rsidR="00D06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max)</w:t>
      </w:r>
    </w:p>
    <w:p w14:paraId="0000000F" w14:textId="77777777" w:rsidR="00150FD8" w:rsidRDefault="00150FD8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7777777" w:rsidR="00150FD8" w:rsidRDefault="0000000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Date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Signature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TL full name</w:t>
      </w:r>
    </w:p>
    <w:p w14:paraId="00000011" w14:textId="77777777" w:rsidR="00150FD8" w:rsidRDefault="00150FD8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14:paraId="00000012" w14:textId="77777777" w:rsidR="00150FD8" w:rsidRDefault="0000000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Notes: </w:t>
      </w:r>
    </w:p>
    <w:p w14:paraId="00000013" w14:textId="7DEB629D" w:rsidR="00150FD8" w:rsidRDefault="000000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application form should be sent from corporate email before </w:t>
      </w:r>
      <w:r w:rsidR="00461321"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61321">
        <w:rPr>
          <w:rFonts w:ascii="Times New Roman" w:eastAsia="Times New Roman" w:hAnsi="Times New Roman" w:cs="Times New Roman"/>
          <w:sz w:val="28"/>
          <w:szCs w:val="28"/>
        </w:rPr>
        <w:t>May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461321">
        <w:rPr>
          <w:rFonts w:ascii="Times New Roman" w:eastAsia="Times New Roman" w:hAnsi="Times New Roman" w:cs="Times New Roman"/>
          <w:sz w:val="28"/>
          <w:szCs w:val="28"/>
        </w:rPr>
        <w:t>5</w:t>
      </w:r>
    </w:p>
    <w:p w14:paraId="00000014" w14:textId="77777777" w:rsidR="00150FD8" w:rsidRDefault="00000000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send this letter to csd33@viti.edu.ua</w:t>
      </w:r>
    </w:p>
    <w:p w14:paraId="00000015" w14:textId="77777777" w:rsidR="00150FD8" w:rsidRDefault="00000000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letter with credentials and connection instructions will be sent back to this email.</w:t>
      </w:r>
    </w:p>
    <w:sectPr w:rsidR="00150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44DA0" w14:textId="77777777" w:rsidR="00485C78" w:rsidRDefault="00485C78">
      <w:pPr>
        <w:spacing w:after="0" w:line="240" w:lineRule="auto"/>
      </w:pPr>
      <w:r>
        <w:separator/>
      </w:r>
    </w:p>
  </w:endnote>
  <w:endnote w:type="continuationSeparator" w:id="0">
    <w:p w14:paraId="1D9AABDC" w14:textId="77777777" w:rsidR="00485C78" w:rsidRDefault="0048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150FD8" w:rsidRDefault="00150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9" w14:textId="77777777" w:rsidR="00150FD8" w:rsidRDefault="00150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150FD8" w:rsidRDefault="00150F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A80BDD" w14:textId="77777777" w:rsidR="00485C78" w:rsidRDefault="00485C78">
      <w:pPr>
        <w:spacing w:after="0" w:line="240" w:lineRule="auto"/>
      </w:pPr>
      <w:r>
        <w:separator/>
      </w:r>
    </w:p>
  </w:footnote>
  <w:footnote w:type="continuationSeparator" w:id="0">
    <w:p w14:paraId="21706F1E" w14:textId="77777777" w:rsidR="00485C78" w:rsidRDefault="0048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8" w14:textId="77777777" w:rsidR="00150F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4D8D4C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5" type="#_x0000_t136" style="position:absolute;margin-left:0;margin-top:0;width:527.6pt;height:131.9pt;rotation:315;z-index:-25165772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7" w14:textId="77777777" w:rsidR="00150F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298233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27.6pt;height:131.9pt;rotation:315;z-index:-251659776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6" w14:textId="77777777" w:rsidR="00150FD8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  <w:r>
      <w:rPr>
        <w:color w:val="000000"/>
      </w:rPr>
      <w:pict w14:anchorId="0F90DD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6" type="#_x0000_t136" style="position:absolute;margin-left:0;margin-top:0;width:527.6pt;height:131.9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600F6"/>
    <w:multiLevelType w:val="multilevel"/>
    <w:tmpl w:val="1AAEE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404F0"/>
    <w:multiLevelType w:val="multilevel"/>
    <w:tmpl w:val="2E6EA0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7432081">
    <w:abstractNumId w:val="1"/>
  </w:num>
  <w:num w:numId="2" w16cid:durableId="74323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FD8"/>
    <w:rsid w:val="00150FD8"/>
    <w:rsid w:val="00461321"/>
    <w:rsid w:val="00485C78"/>
    <w:rsid w:val="00D0698C"/>
    <w:rsid w:val="00DF61D1"/>
    <w:rsid w:val="00EA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72C7F18"/>
  <w15:docId w15:val="{C827131E-6CAA-47D6-B3A4-22169627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5B558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6524D4"/>
  </w:style>
  <w:style w:type="paragraph" w:styleId="a7">
    <w:name w:val="footer"/>
    <w:basedOn w:val="a"/>
    <w:link w:val="a8"/>
    <w:uiPriority w:val="99"/>
    <w:unhideWhenUsed/>
    <w:rsid w:val="00652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6524D4"/>
  </w:style>
  <w:style w:type="paragraph" w:styleId="a9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8Tb0Wrhk3Hav52OahNI43yvQbQ==">CgMxLjAyDmguOWU0NmNmcWd2dmlpMghoLmdqZGd4czgAciExTlN3aFgwVTdVUUVxZy05Zml5S3pUZHZWVS01TDgwOHY=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Васильевичь</dc:creator>
  <cp:lastModifiedBy>Oleksii Pryima</cp:lastModifiedBy>
  <cp:revision>5</cp:revision>
  <dcterms:created xsi:type="dcterms:W3CDTF">2023-03-21T12:53:00Z</dcterms:created>
  <dcterms:modified xsi:type="dcterms:W3CDTF">2025-04-23T13:08:00Z</dcterms:modified>
</cp:coreProperties>
</file>